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35" w:rsidRPr="004A1935" w:rsidRDefault="00111AEB" w:rsidP="004A19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Методическая разработка МБДОО д/с №5. </w:t>
      </w:r>
      <w:bookmarkStart w:id="0" w:name="_GoBack"/>
      <w:bookmarkEnd w:id="0"/>
      <w:r w:rsidR="004A1935" w:rsidRPr="004A193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Конспект занятия</w:t>
      </w:r>
    </w:p>
    <w:p w:rsidR="004A1935" w:rsidRPr="004A1935" w:rsidRDefault="004A1935" w:rsidP="004A19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 старшей разновозрастной группе</w:t>
      </w:r>
    </w:p>
    <w:p w:rsidR="004A1935" w:rsidRPr="004A1935" w:rsidRDefault="004A1935" w:rsidP="004A19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по развитию речи.</w:t>
      </w:r>
    </w:p>
    <w:p w:rsidR="004A1935" w:rsidRPr="004A1935" w:rsidRDefault="004A1935" w:rsidP="004A19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181818"/>
          <w:sz w:val="32"/>
          <w:szCs w:val="32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  <w:t>Беседа на тему: «Мечтаем вместе…»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Цель:</w:t>
      </w: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4A193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детей участвовать в коллективном разговоре, помогая им содержательно строить высказывания, обобщить и систематизировать знания детей о зиме, уточнить признаки зимы; активизировать словарь по данной теме;</w:t>
      </w:r>
    </w:p>
    <w:p w:rsidR="004A1935" w:rsidRPr="004A1935" w:rsidRDefault="004A1935" w:rsidP="004A193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4A193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умение выражать свои мысли словами и рисунком внимание, память, мышление, мелкую моторику;</w:t>
      </w:r>
    </w:p>
    <w:p w:rsidR="004A1935" w:rsidRPr="004A1935" w:rsidRDefault="004A1935" w:rsidP="004A193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4A193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любовь к зиме, к зимним играм, чувство волшебства.</w:t>
      </w:r>
    </w:p>
    <w:p w:rsidR="004A1935" w:rsidRPr="004A1935" w:rsidRDefault="004A1935" w:rsidP="004A193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A1935" w:rsidRPr="004A1935" w:rsidRDefault="00407313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Материал: </w:t>
      </w:r>
      <w:r w:rsidR="004A1935"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зимнего парка, зимних детских игр, кукла-волшебница, листы альбомные, цветные карандаши, мультфильм «Друг детства» по </w:t>
      </w:r>
      <w:proofErr w:type="gramStart"/>
      <w:r w:rsidR="004A1935"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рассказу </w:t>
      </w:r>
      <w:r w:rsid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935"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proofErr w:type="gramEnd"/>
      <w:r w:rsidR="004A1935"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Драгунского.</w:t>
      </w:r>
    </w:p>
    <w:p w:rsidR="004A1935" w:rsidRPr="004A1935" w:rsidRDefault="004A1935" w:rsidP="004A19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быстро пробежало время, вы уже, наверное, и позабыли, что недавно готовились к празднику Новый год, и у всех было отличное настроение.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Давайте, подумаем, а какие слова ещё можно подобрать к слову «отличное»?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="0040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прекрасное, хорошее, замечательное</w:t>
      </w: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радостное.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почему оно было таким?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 </w:t>
      </w: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ждали чудес.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же чудеса вы ожидали?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 </w:t>
      </w: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подарков, веселья, сюрпризы.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 знали, что это всё будет, были уверены?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 </w:t>
      </w: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догадывались, думали так, хотелось этого.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 есть вы мечтали! Что же такое мечта?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 </w:t>
      </w: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когда придумывают то, что очень хочется.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Мечтать очень интересно, ведь мы мечтаем всегда о хорошем, мечтаем о своих желаниях, и надеемся, что они сбудутся. Сейчас мы с вами помечтаем снова, конечно праздник уже прошёл, и мы о нём уже не будем мечтать, но помечтаем о чём-то новом. К нам пришла волшебница из сказки </w:t>
      </w:r>
      <w:r w:rsidRPr="004A1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(кукла-волшебница)</w:t>
      </w: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услышит ваши мечты и попробует их исполнить, но у неё одно условие, все мечты надо говорить, начиная со слов: «Я давно мечтал…»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выполним разминку.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Чистоговорка</w:t>
      </w:r>
      <w:proofErr w:type="spellEnd"/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МЕХ – МЕХ - МЕХ – ребятишек звонкий смех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 – РЫ – РЫ - покатаемся с горы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АНКИ – АНКИ – АНКИ - у меня есть санки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АТЬ – АТЬ – АТЬ - буду друга догонять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ДЯНКА – ДЯНКА – ДЯНКА - у меня ледянка 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 – КИ – КИ - поиграем мы в снежки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НЯ – НЯ – НЯ – твердая лыжня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– ИЛИ – ИЛИ - бабу снежную лепили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 чём говорилось в </w:t>
      </w:r>
      <w:proofErr w:type="spellStart"/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чистоговорках</w:t>
      </w:r>
      <w:proofErr w:type="spellEnd"/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 </w:t>
      </w: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зимних забавах.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на дыхание.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пофантазируем, что мы</w:t>
      </w: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в зимнем парке очутились. Посмотрите, какие красивые снежинки вокруг. А сможем мы сдуть эти снежинки? Хотите попробовать? Давайте выставим правую ладошку. А теперь наберем полную грудь воздуха, и сильно дунем, чтобы наши снежинки улетели далеко.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сдувают снежинки.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Молодцы, ребята. У вас есть мечты, о зимних забавах, о чём можно мечтать в парке?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Рассматривают различные картинки зимних забав.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 </w:t>
      </w: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новых коньках, чтобы папа покатал на санках, и так далее.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Ой, вы забыли главное условие волшебницы. Давайте сформулируем свои мечты, как просила нас волшебница.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повторяют мечты, начиная со слов «Я давно мечтал…»</w:t>
      </w:r>
      <w:r w:rsidRPr="004A1935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 </w:t>
      </w:r>
      <w:r w:rsidRPr="004A1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выслушивает мечты, делает необходимые исправления. Затем оценивает ответ, отмечая его логичность, выразительность. Вызывает еще 2–3 ребят. Он старается помочь младшим деткам, которые только начинают формировать в своей речи предложения.  Желательно также выслушать ребенка, испытывающего разного рода трудности в освоении речи, которые плохо произносят разные звуки. Но этого ребенка надо подготовить заранее и вместе с детьми порадоваться его успехам.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4A19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Физминутка</w:t>
      </w:r>
      <w:proofErr w:type="spellEnd"/>
      <w:r w:rsidRPr="004A19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Зима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зимой в снежки играем, мы играем.  </w:t>
      </w:r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(имитация лепки снежков)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сугробам мы шагаем, мы шагаем.       </w:t>
      </w:r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(шагаем, высоко поднимая колени)     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лыжах мы бежим, мы бежим.           </w:t>
      </w:r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(пружинистые движения </w:t>
      </w:r>
      <w:proofErr w:type="gramStart"/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  месте</w:t>
      </w:r>
      <w:proofErr w:type="gramEnd"/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    широкие взмахи руками, руки согнуты в локтях)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коньках по льду скользим, мы скользим. </w:t>
      </w:r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(плавные пружинистые    движения руки согнуты в локтях)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proofErr w:type="spellStart"/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снегурочку</w:t>
      </w:r>
      <w:proofErr w:type="spellEnd"/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лепим мы, лепим мы.          </w:t>
      </w:r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(соответствующие движения)</w:t>
      </w: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Гостью-зиму любим мы, любим мы.       </w:t>
      </w:r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(развести руки в поклоне и поставить на пояс)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Просмотр мультфильма по рассказу «Друг детства» В. Драгунского.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Вопросы по рассказу:</w:t>
      </w:r>
    </w:p>
    <w:p w:rsidR="004A1935" w:rsidRPr="004A1935" w:rsidRDefault="004A1935" w:rsidP="004A193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4A193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чего начинается рассказ? (Из воспоминаний мальчика.)</w:t>
      </w:r>
    </w:p>
    <w:p w:rsidR="004A1935" w:rsidRPr="004A1935" w:rsidRDefault="004A1935" w:rsidP="004A193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4A193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вспомнил мальчик? (О чём он мечтал, когда ему было 6 лет.)</w:t>
      </w:r>
    </w:p>
    <w:p w:rsidR="004A1935" w:rsidRPr="004A1935" w:rsidRDefault="004A1935" w:rsidP="004A193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4A193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перечислим мечты мальчика, представив, что это вы говорите.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 xml:space="preserve">Например: «Когда мне было 6 лет, я </w:t>
      </w:r>
      <w:proofErr w:type="gramStart"/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мечтал….</w:t>
      </w:r>
      <w:proofErr w:type="gramEnd"/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» и т.д..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А вы умеете сочинять? Может попробуем все вместе?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«Рифмы».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 рифмы играли – слова подбирали.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поиграем с тобой.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Картинку покажем и слово подскажем-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Какое возьмём мы с собой.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Скажу я гармошка, а ты мне…(картошка),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Держу я рубашку, ты видишь…(букашку),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Взяла я корзину, купил ты…(картину).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вижу: на поле пасётся баран,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маленький мальчик несёт -…(барабан),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тростинкой по тропке ползёт муравей,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следом за ним летит…(воробей).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Концерты на «Бис» даёт нам скрипач,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веселит в цирке …(Циркач),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Весной прилетают с юга грачи,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Детишек всех лечат наши…(врачи).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Молодцы, вы отлично справились с этим заданием.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Подведение итогов занятия.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Ребята, давайте вспомним, где мы сегодня побывали? Во что мы там играли? О чем мы с вами беседовали? Что вам больше всего запомнилось?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Ребята, а хотите перенести свои мечты на бумагу? Вы же любите рисовать? Давайте присядем, и каждый вспомнит, о чем он мечтал. Приступайте. </w:t>
      </w:r>
      <w:r w:rsidRPr="004A1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(Воспитатель интересуется у каждого ребенка, что бы тот хотел нарисовать)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19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19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A1935" w:rsidRPr="004A1935" w:rsidRDefault="004A1935" w:rsidP="004A1935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</w:pPr>
    </w:p>
    <w:p w:rsidR="004A1935" w:rsidRPr="004A1935" w:rsidRDefault="004A1935" w:rsidP="004A1935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4" name="Прямоугольник 4" descr="поделиться в vk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D315EC" id="Прямоугольник 4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3" name="Прямоугольник 3" descr="поделиться в одноклассниках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249244" id="Прямоугольник 3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2" name="Прямоугольник 2" descr="поделиться в майлру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AB9BE" id="Прямоугольник 2" o:spid="_x0000_s1026" alt="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A1935" w:rsidRPr="004A1935" w:rsidRDefault="004A1935" w:rsidP="004A1935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2290D" w:rsidRDefault="0052290D"/>
    <w:sectPr w:rsidR="005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35"/>
    <w:rsid w:val="00111AEB"/>
    <w:rsid w:val="00407313"/>
    <w:rsid w:val="004A1935"/>
    <w:rsid w:val="0052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1D70"/>
  <w15:docId w15:val="{C33C9A43-A9E0-4890-9C6E-7AEBE517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A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4A1935"/>
  </w:style>
  <w:style w:type="paragraph" w:styleId="a4">
    <w:name w:val="Balloon Text"/>
    <w:basedOn w:val="a"/>
    <w:link w:val="a5"/>
    <w:uiPriority w:val="99"/>
    <w:semiHidden/>
    <w:unhideWhenUsed/>
    <w:rsid w:val="004A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8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6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0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547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5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2</cp:revision>
  <dcterms:created xsi:type="dcterms:W3CDTF">2022-07-12T12:42:00Z</dcterms:created>
  <dcterms:modified xsi:type="dcterms:W3CDTF">2022-07-12T12:42:00Z</dcterms:modified>
</cp:coreProperties>
</file>